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6F6986">
        <w:rPr>
          <w:b/>
        </w:rPr>
        <w:t>4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B0775B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B0775B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B0775B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640BAC">
        <w:t xml:space="preserve"> remontu elewacji budynku E</w:t>
      </w:r>
      <w:r w:rsidR="006F6986">
        <w:t xml:space="preserve"> wraz z robotami towarzyszącymi </w:t>
      </w:r>
      <w:r w:rsidR="006836C0" w:rsidRPr="005313C3">
        <w:t>- na podstawie Art. 6 ust. 1 lit. b ogólnego rozporządzenia o ochronie danych osobowych z dnia 27 kwietnia 2016 r.</w:t>
      </w:r>
      <w:r w:rsidR="006836C0">
        <w:t>,</w:t>
      </w:r>
    </w:p>
    <w:p w:rsidR="00E318F8" w:rsidRPr="005313C3" w:rsidRDefault="009C0FE1" w:rsidP="00B0775B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6F6986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 wykonanie</w:t>
      </w:r>
      <w:r w:rsidR="00640BAC">
        <w:t xml:space="preserve"> remontu elewacji budynku E</w:t>
      </w:r>
      <w:r w:rsidR="006F6986">
        <w:t xml:space="preserve"> wraz z robotami towarzyszącymi</w:t>
      </w:r>
    </w:p>
    <w:p w:rsidR="006836C0" w:rsidRPr="005313C3" w:rsidRDefault="009C0FE1" w:rsidP="00B0775B">
      <w:pPr>
        <w:jc w:val="both"/>
      </w:pPr>
      <w:r>
        <w:t>4</w:t>
      </w:r>
      <w:r w:rsidR="006836C0" w:rsidRPr="005313C3">
        <w:t>) Pani/Pana dane osobowe p</w:t>
      </w:r>
      <w:bookmarkStart w:id="0" w:name="_GoBack"/>
      <w:bookmarkEnd w:id="0"/>
      <w:r w:rsidR="006836C0" w:rsidRPr="005313C3">
        <w:t xml:space="preserve">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B0775B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B0775B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B0775B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5F749A"/>
    <w:rsid w:val="006229EB"/>
    <w:rsid w:val="00640BAC"/>
    <w:rsid w:val="0065455B"/>
    <w:rsid w:val="006836C0"/>
    <w:rsid w:val="006B6CC3"/>
    <w:rsid w:val="006F6986"/>
    <w:rsid w:val="00785E29"/>
    <w:rsid w:val="0092182D"/>
    <w:rsid w:val="009A3203"/>
    <w:rsid w:val="009C0FE1"/>
    <w:rsid w:val="00B0775B"/>
    <w:rsid w:val="00B314AA"/>
    <w:rsid w:val="00DC38E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18</cp:revision>
  <cp:lastPrinted>2019-03-11T10:42:00Z</cp:lastPrinted>
  <dcterms:created xsi:type="dcterms:W3CDTF">2018-07-19T08:41:00Z</dcterms:created>
  <dcterms:modified xsi:type="dcterms:W3CDTF">2019-09-05T19:45:00Z</dcterms:modified>
</cp:coreProperties>
</file>