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3124E8">
        <w:rPr>
          <w:b/>
        </w:rPr>
        <w:t>6</w:t>
      </w:r>
    </w:p>
    <w:p w:rsidR="0065455B" w:rsidRDefault="0065455B" w:rsidP="005F749A">
      <w:pPr>
        <w:jc w:val="right"/>
      </w:pPr>
    </w:p>
    <w:p w:rsidR="0065455B" w:rsidRDefault="0065455B" w:rsidP="006836C0"/>
    <w:p w:rsidR="0065455B" w:rsidRDefault="0065455B" w:rsidP="0065455B"/>
    <w:p w:rsidR="006836C0" w:rsidRDefault="006836C0" w:rsidP="006836C0">
      <w:r>
        <w:t>KLAUZULA INFORMACYJNA</w:t>
      </w:r>
    </w:p>
    <w:p w:rsidR="006836C0" w:rsidRDefault="006836C0" w:rsidP="006836C0"/>
    <w:p w:rsidR="006836C0" w:rsidRPr="005313C3" w:rsidRDefault="006836C0" w:rsidP="003124E8">
      <w:pPr>
        <w:jc w:val="both"/>
      </w:pPr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:rsidR="006836C0" w:rsidRPr="005313C3" w:rsidRDefault="006836C0" w:rsidP="003124E8">
      <w:pPr>
        <w:jc w:val="both"/>
      </w:pPr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:rsidR="006836C0" w:rsidRPr="005313C3" w:rsidRDefault="009C0FE1" w:rsidP="00E318F8">
      <w:pPr>
        <w:jc w:val="both"/>
      </w:pPr>
      <w:r>
        <w:t>2</w:t>
      </w:r>
      <w:r w:rsidR="006836C0" w:rsidRPr="005313C3">
        <w:t>) Pani/Pana dane osobowe przetwarzane będą w celu realizacji</w:t>
      </w:r>
      <w:r w:rsidR="00E318F8">
        <w:t xml:space="preserve"> </w:t>
      </w:r>
      <w:r w:rsidR="00E318F8" w:rsidRPr="00E318F8">
        <w:t>postępowania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 xml:space="preserve">udzielenie zamówienia publicznego w trybie przetargu nieograniczonego </w:t>
      </w:r>
      <w:bookmarkStart w:id="0" w:name="_Hlk530578694"/>
      <w:r w:rsidR="00E318F8" w:rsidRPr="00E318F8">
        <w:t>na</w:t>
      </w:r>
      <w:r w:rsidR="003124E8">
        <w:t xml:space="preserve"> sprzedaż </w:t>
      </w:r>
      <w:r w:rsidR="004630B5">
        <w:t>i</w:t>
      </w:r>
      <w:r w:rsidR="000C6543">
        <w:t xml:space="preserve"> d</w:t>
      </w:r>
      <w:r w:rsidR="00B47CE6">
        <w:t>ostawę warzyw i owoców</w:t>
      </w:r>
      <w:r w:rsidR="00E318F8">
        <w:t xml:space="preserve"> </w:t>
      </w:r>
      <w:bookmarkEnd w:id="0"/>
      <w:r w:rsidR="006836C0" w:rsidRPr="005313C3">
        <w:t xml:space="preserve">- na podstawie Art. 6 ust. 1 lit. b ogólnego rozporządzenia </w:t>
      </w:r>
      <w:r w:rsidR="003124E8">
        <w:br/>
      </w:r>
      <w:r w:rsidR="006836C0" w:rsidRPr="005313C3">
        <w:t>o ochronie danych osobowych z dnia 27 kwietnia 2016 r.</w:t>
      </w:r>
      <w:r w:rsidR="006836C0">
        <w:t>,</w:t>
      </w:r>
    </w:p>
    <w:p w:rsidR="00E318F8" w:rsidRPr="005313C3" w:rsidRDefault="009C0FE1" w:rsidP="00E318F8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>odmioty uczestniczące w</w:t>
      </w:r>
      <w:r w:rsidR="00E318F8">
        <w:t xml:space="preserve">  </w:t>
      </w:r>
      <w:r w:rsidR="00E318F8" w:rsidRPr="00E318F8">
        <w:t>postępowani</w:t>
      </w:r>
      <w:r w:rsidR="00E318F8">
        <w:t>u</w:t>
      </w:r>
      <w:r w:rsidR="00E318F8" w:rsidRPr="00E318F8">
        <w:rPr>
          <w:i/>
        </w:rPr>
        <w:t xml:space="preserve"> </w:t>
      </w:r>
      <w:r w:rsidR="003124E8">
        <w:rPr>
          <w:i/>
        </w:rPr>
        <w:br/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publicznego w trybie przetargu nieograniczonego na</w:t>
      </w:r>
      <w:r w:rsidR="003124E8">
        <w:t xml:space="preserve"> sprzedaż </w:t>
      </w:r>
      <w:r w:rsidR="003124E8">
        <w:br/>
      </w:r>
      <w:r w:rsidR="004630B5">
        <w:t>i</w:t>
      </w:r>
      <w:r w:rsidR="000C6543">
        <w:t xml:space="preserve"> dostawę</w:t>
      </w:r>
      <w:r w:rsidR="00B47CE6">
        <w:t xml:space="preserve"> warzyw i owoców</w:t>
      </w:r>
      <w:bookmarkStart w:id="1" w:name="_GoBack"/>
      <w:bookmarkEnd w:id="1"/>
    </w:p>
    <w:p w:rsidR="006836C0" w:rsidRPr="005313C3" w:rsidRDefault="009C0FE1" w:rsidP="003E5C01">
      <w:pPr>
        <w:jc w:val="both"/>
      </w:pPr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:rsidR="006836C0" w:rsidRPr="005313C3" w:rsidRDefault="009C0FE1" w:rsidP="003E5C01">
      <w:pPr>
        <w:jc w:val="both"/>
      </w:pPr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</w:p>
    <w:p w:rsidR="006836C0" w:rsidRPr="005313C3" w:rsidRDefault="009C0FE1" w:rsidP="003E5C01">
      <w:pPr>
        <w:jc w:val="both"/>
      </w:pPr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:rsidR="006836C0" w:rsidRDefault="009C0FE1" w:rsidP="003E5C01">
      <w:pPr>
        <w:jc w:val="both"/>
      </w:pPr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:rsidR="006836C0" w:rsidRDefault="006836C0" w:rsidP="003E5C01">
      <w:pPr>
        <w:jc w:val="both"/>
      </w:pPr>
    </w:p>
    <w:p w:rsidR="006836C0" w:rsidRDefault="006836C0" w:rsidP="003E5C01">
      <w:pPr>
        <w:jc w:val="both"/>
      </w:pPr>
    </w:p>
    <w:p w:rsidR="006836C0" w:rsidRDefault="006836C0" w:rsidP="006836C0">
      <w:r>
        <w:t>……………………….</w:t>
      </w:r>
    </w:p>
    <w:p w:rsidR="006836C0" w:rsidRPr="005313C3" w:rsidRDefault="006836C0" w:rsidP="006836C0">
      <w:r>
        <w:t>Podpis</w:t>
      </w:r>
      <w:r w:rsidR="005F749A">
        <w:t xml:space="preserve"> </w:t>
      </w:r>
      <w:r w:rsidR="00E318F8">
        <w:t>wykonawcy</w:t>
      </w:r>
    </w:p>
    <w:p w:rsidR="006836C0" w:rsidRPr="005313C3" w:rsidRDefault="006836C0" w:rsidP="006836C0"/>
    <w:p w:rsidR="006229EB" w:rsidRDefault="006229EB"/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C3"/>
    <w:rsid w:val="000C6543"/>
    <w:rsid w:val="003124E8"/>
    <w:rsid w:val="003E5C01"/>
    <w:rsid w:val="004630B5"/>
    <w:rsid w:val="005F749A"/>
    <w:rsid w:val="006229EB"/>
    <w:rsid w:val="0065455B"/>
    <w:rsid w:val="006836C0"/>
    <w:rsid w:val="006B6CC3"/>
    <w:rsid w:val="00785E29"/>
    <w:rsid w:val="0092182D"/>
    <w:rsid w:val="009A3203"/>
    <w:rsid w:val="009C0FE1"/>
    <w:rsid w:val="00B47CE6"/>
    <w:rsid w:val="00E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kondziak</cp:lastModifiedBy>
  <cp:revision>19</cp:revision>
  <cp:lastPrinted>2018-10-08T10:59:00Z</cp:lastPrinted>
  <dcterms:created xsi:type="dcterms:W3CDTF">2018-07-19T08:41:00Z</dcterms:created>
  <dcterms:modified xsi:type="dcterms:W3CDTF">2018-11-22T19:17:00Z</dcterms:modified>
</cp:coreProperties>
</file>