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6E5E8" w14:textId="6CEA2D41" w:rsidR="00E84060" w:rsidRPr="00354C29" w:rsidRDefault="005E31A8" w:rsidP="00937E97">
      <w:pPr>
        <w:jc w:val="right"/>
      </w:pPr>
      <w:r w:rsidRPr="00354C29">
        <w:t>Białystok, 2020.1</w:t>
      </w:r>
      <w:r w:rsidR="00925D8D">
        <w:t>2</w:t>
      </w:r>
      <w:r w:rsidR="00E84060" w:rsidRPr="00354C29">
        <w:t>.</w:t>
      </w:r>
    </w:p>
    <w:p w14:paraId="7E6EB4E4" w14:textId="77777777" w:rsidR="00E84060" w:rsidRPr="00354C29" w:rsidRDefault="00E84060" w:rsidP="00937E97">
      <w:pPr>
        <w:jc w:val="both"/>
        <w:rPr>
          <w:b/>
          <w:sz w:val="28"/>
          <w:szCs w:val="28"/>
        </w:rPr>
      </w:pPr>
    </w:p>
    <w:p w14:paraId="781E9732" w14:textId="77777777" w:rsidR="00545FD7" w:rsidRPr="00354C29" w:rsidRDefault="00545FD7" w:rsidP="00937E97">
      <w:pPr>
        <w:jc w:val="both"/>
        <w:rPr>
          <w:b/>
          <w:i/>
          <w:szCs w:val="20"/>
        </w:rPr>
      </w:pPr>
    </w:p>
    <w:p w14:paraId="7CF26A49" w14:textId="77777777" w:rsidR="00925D8D" w:rsidRPr="00925D8D" w:rsidRDefault="00925D8D" w:rsidP="00925D8D">
      <w:pPr>
        <w:jc w:val="both"/>
        <w:rPr>
          <w:b/>
          <w:i/>
        </w:rPr>
      </w:pPr>
      <w:r w:rsidRPr="00925D8D">
        <w:rPr>
          <w:b/>
          <w:i/>
        </w:rPr>
        <w:t xml:space="preserve">Dot.: postępowania o udzielenie zamówienia publicznego w trybie przetargu nieograniczonego na sprzedaż i dostawę artykułów higienicznych dla potrzeb tutejszego Domu.  </w:t>
      </w:r>
    </w:p>
    <w:p w14:paraId="489B497B" w14:textId="2019D139" w:rsidR="00545FD7" w:rsidRPr="00354C29" w:rsidRDefault="00545FD7" w:rsidP="00937E97">
      <w:pPr>
        <w:jc w:val="both"/>
        <w:rPr>
          <w:b/>
          <w:i/>
          <w:szCs w:val="20"/>
        </w:rPr>
      </w:pPr>
    </w:p>
    <w:p w14:paraId="399D4CBB" w14:textId="22E429FD" w:rsidR="00962E04" w:rsidRPr="00925D8D" w:rsidRDefault="00545FD7" w:rsidP="00925D8D">
      <w:pPr>
        <w:tabs>
          <w:tab w:val="left" w:pos="1215"/>
        </w:tabs>
        <w:jc w:val="both"/>
        <w:rPr>
          <w:b/>
          <w:i/>
        </w:rPr>
      </w:pPr>
      <w:r w:rsidRPr="00354C29">
        <w:rPr>
          <w:b/>
          <w:i/>
        </w:rPr>
        <w:tab/>
      </w:r>
    </w:p>
    <w:p w14:paraId="62956957" w14:textId="77777777" w:rsidR="00962E04" w:rsidRPr="00354C29" w:rsidRDefault="00C102B0" w:rsidP="00937E97">
      <w:pPr>
        <w:jc w:val="center"/>
        <w:rPr>
          <w:b/>
          <w:sz w:val="28"/>
          <w:szCs w:val="28"/>
        </w:rPr>
      </w:pPr>
      <w:r w:rsidRPr="00354C29">
        <w:rPr>
          <w:b/>
          <w:sz w:val="28"/>
          <w:szCs w:val="28"/>
        </w:rPr>
        <w:t>Odpowiedzi na zapytania</w:t>
      </w:r>
    </w:p>
    <w:p w14:paraId="18F70C6B" w14:textId="77777777" w:rsidR="00962E04" w:rsidRPr="00354C29" w:rsidRDefault="00962E04" w:rsidP="00937E97">
      <w:pPr>
        <w:tabs>
          <w:tab w:val="left" w:pos="1590"/>
        </w:tabs>
        <w:rPr>
          <w:b/>
        </w:rPr>
      </w:pPr>
    </w:p>
    <w:p w14:paraId="58A4283B" w14:textId="77777777" w:rsidR="00962E04" w:rsidRPr="00354C29" w:rsidRDefault="00962E04" w:rsidP="00937E97">
      <w:pPr>
        <w:ind w:firstLine="708"/>
        <w:jc w:val="both"/>
      </w:pPr>
      <w:r w:rsidRPr="00354C29">
        <w:t>Dom Pomocy Społecznej w Białymstoku, ul</w:t>
      </w:r>
      <w:r w:rsidR="005E31A8" w:rsidRPr="00354C29">
        <w:t xml:space="preserve">. Baranowicka 203, działając na </w:t>
      </w:r>
      <w:r w:rsidRPr="00354C29">
        <w:t xml:space="preserve">podstawie art. 38 ust. 1 ustawy z dnia 29.01.2004 r. – </w:t>
      </w:r>
      <w:r w:rsidR="005E31A8" w:rsidRPr="00354C29">
        <w:t xml:space="preserve">Prawo zamówień publicznych (Dz.U. </w:t>
      </w:r>
      <w:r w:rsidR="005E31A8" w:rsidRPr="00354C29">
        <w:br/>
        <w:t>z 2019r. poz. 1843</w:t>
      </w:r>
      <w:r w:rsidRPr="00354C29">
        <w:t>) udziela odpowiedzi na zadane zapytania.</w:t>
      </w:r>
    </w:p>
    <w:p w14:paraId="2CA84497" w14:textId="77777777" w:rsidR="00545FD7" w:rsidRPr="00354C29" w:rsidRDefault="00545FD7" w:rsidP="00937E97">
      <w:pPr>
        <w:jc w:val="both"/>
        <w:rPr>
          <w:b/>
        </w:rPr>
      </w:pPr>
    </w:p>
    <w:p w14:paraId="4E5C1093" w14:textId="77777777" w:rsidR="00545FD7" w:rsidRPr="00354C29" w:rsidRDefault="00545FD7" w:rsidP="00937E97">
      <w:pPr>
        <w:ind w:firstLine="708"/>
        <w:jc w:val="both"/>
        <w:rPr>
          <w:b/>
        </w:rPr>
      </w:pPr>
      <w:r w:rsidRPr="00354C29">
        <w:rPr>
          <w:b/>
        </w:rPr>
        <w:t>Treść zapytań:</w:t>
      </w:r>
    </w:p>
    <w:p w14:paraId="0FDF747F" w14:textId="5AEE81C7" w:rsidR="00925D8D" w:rsidRDefault="00545FD7" w:rsidP="00937E97">
      <w:pPr>
        <w:jc w:val="both"/>
        <w:rPr>
          <w:rFonts w:ascii="Calibri" w:hAnsi="Calibri" w:cs="Calibri"/>
        </w:rPr>
      </w:pPr>
      <w:r w:rsidRPr="00354C29">
        <w:rPr>
          <w:rFonts w:ascii="Calibri" w:hAnsi="Calibri" w:cs="Calibri"/>
        </w:rPr>
        <w:t xml:space="preserve">             </w:t>
      </w:r>
    </w:p>
    <w:p w14:paraId="0AF59DBE" w14:textId="3A77C983" w:rsidR="00925D8D" w:rsidRDefault="00925D8D" w:rsidP="00937E97">
      <w:pPr>
        <w:jc w:val="both"/>
      </w:pPr>
      <w:r>
        <w:rPr>
          <w:rFonts w:ascii="Calibri" w:hAnsi="Calibri" w:cs="Calibri"/>
        </w:rPr>
        <w:tab/>
      </w:r>
      <w:r w:rsidRPr="00925D8D">
        <w:t>Zwracam się z uprzejmą prośbą o wyjaśnienie poniższych kwestii:</w:t>
      </w:r>
    </w:p>
    <w:p w14:paraId="207A70C5" w14:textId="77777777" w:rsidR="00925D8D" w:rsidRPr="00925D8D" w:rsidRDefault="00925D8D" w:rsidP="00937E97">
      <w:pPr>
        <w:jc w:val="both"/>
      </w:pPr>
    </w:p>
    <w:p w14:paraId="547B8200" w14:textId="45C5B04F" w:rsidR="00925D8D" w:rsidRDefault="00925D8D" w:rsidP="00925D8D">
      <w:pPr>
        <w:pStyle w:val="Akapitzlist"/>
        <w:numPr>
          <w:ilvl w:val="0"/>
          <w:numId w:val="8"/>
        </w:numPr>
        <w:shd w:val="clear" w:color="auto" w:fill="FFFFFF"/>
        <w:jc w:val="both"/>
      </w:pPr>
      <w:r>
        <w:t>dot. poz. 1 wykazu artykułów – bardzo proszę o zmianę rozmiaru listka ręcznika Regina na prawidłowy, tj. 23x23cm, gdyż wystąpił błąd w opisie produktu</w:t>
      </w:r>
      <w:r w:rsidR="00BD3B42">
        <w:br/>
      </w:r>
      <w:r>
        <w:t xml:space="preserve">(w załączniku opis ręczników Regina) </w:t>
      </w:r>
    </w:p>
    <w:p w14:paraId="74FA54E8" w14:textId="77777777" w:rsidR="00BD3B42" w:rsidRDefault="00925D8D" w:rsidP="00BD3B42">
      <w:pPr>
        <w:pStyle w:val="Akapitzlist"/>
        <w:numPr>
          <w:ilvl w:val="0"/>
          <w:numId w:val="8"/>
        </w:numPr>
        <w:shd w:val="clear" w:color="auto" w:fill="FFFFFF"/>
        <w:jc w:val="both"/>
      </w:pPr>
      <w:r>
        <w:t xml:space="preserve">dot. poz. </w:t>
      </w:r>
      <w:r>
        <w:t>3</w:t>
      </w:r>
      <w:r>
        <w:t xml:space="preserve"> wykazu artykułów</w:t>
      </w:r>
      <w:r>
        <w:t xml:space="preserve"> – czy </w:t>
      </w:r>
      <w:r w:rsidR="00BD3B42">
        <w:t>Z</w:t>
      </w:r>
      <w:r>
        <w:t>amawiający wyrazi zgodę na zaoferowanie</w:t>
      </w:r>
      <w:r w:rsidR="00BD3B42">
        <w:t xml:space="preserve"> ręcznika składanego o wymiarze listka 23x21 cm przy zachowaniu wszystkich pozostałych wymaganych parametrów?</w:t>
      </w:r>
    </w:p>
    <w:p w14:paraId="0F6CA5A7" w14:textId="686D3518" w:rsidR="00925D8D" w:rsidRPr="00354C29" w:rsidRDefault="00BD3B42" w:rsidP="00BD3B42">
      <w:pPr>
        <w:pStyle w:val="Akapitzlist"/>
        <w:numPr>
          <w:ilvl w:val="0"/>
          <w:numId w:val="8"/>
        </w:numPr>
        <w:shd w:val="clear" w:color="auto" w:fill="FFFFFF"/>
        <w:jc w:val="both"/>
      </w:pPr>
      <w:r>
        <w:t xml:space="preserve">dot. poz. </w:t>
      </w:r>
      <w:r>
        <w:t>4</w:t>
      </w:r>
      <w:r>
        <w:t xml:space="preserve"> wykazu artykułów – czy Zamawiający wyrazi zgodę na zaoferowani</w:t>
      </w:r>
      <w:r>
        <w:t>e papieru toaletowego, w którym jest 250 listków, a długość listka wynosi 11</w:t>
      </w:r>
      <w:r w:rsidR="00B7286C">
        <w:t xml:space="preserve"> cm, co daje długość rolki 27,5 </w:t>
      </w:r>
      <w:proofErr w:type="spellStart"/>
      <w:r w:rsidR="00B7286C">
        <w:t>mb</w:t>
      </w:r>
      <w:proofErr w:type="spellEnd"/>
      <w:r>
        <w:t xml:space="preserve"> </w:t>
      </w:r>
      <w:r>
        <w:t xml:space="preserve"> przy zachowaniu wszystkich pozostałych wymaganych parametrów?</w:t>
      </w:r>
    </w:p>
    <w:p w14:paraId="2D50C368" w14:textId="77777777" w:rsidR="00937E97" w:rsidRDefault="00937E97" w:rsidP="000816A5">
      <w:pPr>
        <w:jc w:val="both"/>
        <w:rPr>
          <w:b/>
        </w:rPr>
      </w:pPr>
    </w:p>
    <w:p w14:paraId="0E652BA6" w14:textId="77777777" w:rsidR="00545FD7" w:rsidRDefault="00545FD7" w:rsidP="00937E97">
      <w:pPr>
        <w:ind w:left="720"/>
        <w:jc w:val="both"/>
        <w:rPr>
          <w:b/>
        </w:rPr>
      </w:pPr>
      <w:r w:rsidRPr="00354C29">
        <w:rPr>
          <w:b/>
        </w:rPr>
        <w:t>Odpowiedzi:</w:t>
      </w:r>
    </w:p>
    <w:p w14:paraId="5A4841FD" w14:textId="77777777" w:rsidR="00937E97" w:rsidRPr="00172F40" w:rsidRDefault="00937E97" w:rsidP="00937E97">
      <w:pPr>
        <w:ind w:left="720"/>
        <w:jc w:val="both"/>
      </w:pPr>
    </w:p>
    <w:p w14:paraId="10DB8F8F" w14:textId="521F237C" w:rsidR="00B7286C" w:rsidRDefault="00B7286C" w:rsidP="00B7286C">
      <w:pPr>
        <w:pStyle w:val="gwp79c8d0cc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>
        <w:t>Błąd w opisie. Proszę o zaoferowanie listka o rozmiarze 23x23 cm.</w:t>
      </w:r>
    </w:p>
    <w:p w14:paraId="7B63D4E9" w14:textId="266261D4" w:rsidR="00937E97" w:rsidRDefault="00B7286C" w:rsidP="00B7286C">
      <w:pPr>
        <w:pStyle w:val="gwp79c8d0cc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>
        <w:t>Zamawiający wyraża zgodę.</w:t>
      </w:r>
    </w:p>
    <w:p w14:paraId="274FC394" w14:textId="3C48A1C7" w:rsidR="00B7286C" w:rsidRDefault="00B7286C" w:rsidP="00B7286C">
      <w:pPr>
        <w:pStyle w:val="gwp79c8d0cc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>
        <w:t>Zamawiający wyraża zgodę.</w:t>
      </w:r>
    </w:p>
    <w:p w14:paraId="74B0BCB7" w14:textId="77777777" w:rsidR="000816A5" w:rsidRPr="000816A5" w:rsidRDefault="000816A5" w:rsidP="000816A5">
      <w:pPr>
        <w:pStyle w:val="gwp79c8d0ccmsolistparagraph"/>
        <w:shd w:val="clear" w:color="auto" w:fill="FFFFFF"/>
        <w:spacing w:before="0" w:beforeAutospacing="0" w:after="0" w:afterAutospacing="0"/>
        <w:ind w:left="720" w:hanging="360"/>
      </w:pPr>
    </w:p>
    <w:p w14:paraId="3B44B9A8" w14:textId="77777777" w:rsidR="000816A5" w:rsidRPr="00684E6D" w:rsidRDefault="000816A5" w:rsidP="00457112">
      <w:pPr>
        <w:pStyle w:val="gwpa7182d48msolistparagraph"/>
        <w:shd w:val="clear" w:color="auto" w:fill="FFFFFF"/>
        <w:spacing w:before="0" w:beforeAutospacing="0" w:after="0" w:afterAutospacing="0"/>
        <w:ind w:left="720" w:hanging="360"/>
        <w:jc w:val="both"/>
      </w:pPr>
    </w:p>
    <w:p w14:paraId="56934190" w14:textId="77777777" w:rsidR="00E64AD2" w:rsidRPr="00937E97" w:rsidRDefault="00E64AD2" w:rsidP="00937E97">
      <w:pPr>
        <w:pStyle w:val="gwp7cafa24amsolistparagraph"/>
        <w:shd w:val="clear" w:color="auto" w:fill="FFFFFF"/>
        <w:spacing w:before="0" w:beforeAutospacing="0" w:after="0" w:afterAutospacing="0"/>
        <w:ind w:left="720" w:hanging="360"/>
        <w:jc w:val="both"/>
      </w:pPr>
    </w:p>
    <w:p w14:paraId="6A4721DA" w14:textId="77777777" w:rsidR="00937E97" w:rsidRDefault="00937E97" w:rsidP="00937E97">
      <w:pPr>
        <w:pStyle w:val="gwp7cafa24amsonormal"/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>
        <w:rPr>
          <w:rFonts w:ascii="Calibri" w:hAnsi="Calibri" w:cs="Calibri"/>
          <w:color w:val="2D2D2D"/>
          <w:sz w:val="22"/>
          <w:szCs w:val="22"/>
        </w:rPr>
        <w:t> </w:t>
      </w:r>
    </w:p>
    <w:p w14:paraId="45EAA1A7" w14:textId="77777777" w:rsidR="00937E97" w:rsidRDefault="00937E97" w:rsidP="00937E97">
      <w:pPr>
        <w:pStyle w:val="gwp7cafa24amsonormal"/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>
        <w:rPr>
          <w:rFonts w:ascii="Calibri" w:hAnsi="Calibri" w:cs="Calibri"/>
          <w:color w:val="2D2D2D"/>
          <w:sz w:val="22"/>
          <w:szCs w:val="22"/>
        </w:rPr>
        <w:t> </w:t>
      </w:r>
    </w:p>
    <w:p w14:paraId="55486E5D" w14:textId="77777777" w:rsidR="00937E97" w:rsidRDefault="00937E97" w:rsidP="00937E97">
      <w:pPr>
        <w:pStyle w:val="gwp7cafa24amsonormal"/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>
        <w:rPr>
          <w:rFonts w:ascii="Calibri" w:hAnsi="Calibri" w:cs="Calibri"/>
          <w:color w:val="2D2D2D"/>
          <w:sz w:val="22"/>
          <w:szCs w:val="22"/>
        </w:rPr>
        <w:t> </w:t>
      </w:r>
    </w:p>
    <w:p w14:paraId="56BED8CD" w14:textId="77777777" w:rsidR="00937E97" w:rsidRDefault="00937E97" w:rsidP="00937E97">
      <w:pPr>
        <w:pStyle w:val="gwp7cafa24amsonormal"/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>
        <w:rPr>
          <w:rFonts w:ascii="Calibri" w:hAnsi="Calibri" w:cs="Calibri"/>
          <w:color w:val="2D2D2D"/>
          <w:sz w:val="22"/>
          <w:szCs w:val="22"/>
        </w:rPr>
        <w:t> </w:t>
      </w:r>
    </w:p>
    <w:p w14:paraId="72900357" w14:textId="77777777" w:rsidR="00937E97" w:rsidRDefault="00937E97" w:rsidP="00937E97">
      <w:pPr>
        <w:pStyle w:val="gwp7cafa24amsonormal"/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>
        <w:rPr>
          <w:rFonts w:ascii="Calibri" w:hAnsi="Calibri" w:cs="Calibri"/>
          <w:color w:val="2D2D2D"/>
          <w:sz w:val="22"/>
          <w:szCs w:val="22"/>
        </w:rPr>
        <w:t> </w:t>
      </w:r>
    </w:p>
    <w:p w14:paraId="19DD1CC4" w14:textId="77777777" w:rsidR="00937E97" w:rsidRDefault="00937E97" w:rsidP="00937E97">
      <w:pPr>
        <w:pStyle w:val="gwp79c8d0ccmsonormal"/>
        <w:shd w:val="clear" w:color="auto" w:fill="FFFFFF"/>
        <w:spacing w:before="0" w:beforeAutospacing="0" w:after="0" w:afterAutospacing="0"/>
        <w:jc w:val="both"/>
        <w:rPr>
          <w:color w:val="2D2D2D"/>
        </w:rPr>
      </w:pPr>
    </w:p>
    <w:p w14:paraId="52A53DEE" w14:textId="77777777" w:rsidR="00937E97" w:rsidRDefault="00937E97" w:rsidP="00937E97">
      <w:pPr>
        <w:pStyle w:val="gwpa7182d48msolistparagraph"/>
        <w:shd w:val="clear" w:color="auto" w:fill="FFFFFF"/>
        <w:spacing w:before="0" w:beforeAutospacing="0" w:after="0" w:afterAutospacing="0"/>
        <w:ind w:left="720" w:hanging="360"/>
        <w:rPr>
          <w:color w:val="2D2D2D"/>
        </w:rPr>
      </w:pPr>
    </w:p>
    <w:p w14:paraId="2845AC2E" w14:textId="77777777" w:rsidR="00937E97" w:rsidRDefault="00937E97" w:rsidP="00937E97"/>
    <w:p w14:paraId="13EB1696" w14:textId="77777777" w:rsidR="00937E97" w:rsidRPr="00937E97" w:rsidRDefault="00937E97" w:rsidP="00937E97">
      <w:pPr>
        <w:pStyle w:val="gwp79c8d0ccmsolistparagraph"/>
        <w:shd w:val="clear" w:color="auto" w:fill="FFFFFF"/>
        <w:spacing w:before="0" w:beforeAutospacing="0" w:after="0" w:afterAutospacing="0"/>
        <w:ind w:left="720" w:hanging="360"/>
        <w:jc w:val="both"/>
      </w:pPr>
    </w:p>
    <w:p w14:paraId="3CCE42F9" w14:textId="77777777" w:rsidR="00937E97" w:rsidRPr="00937E97" w:rsidRDefault="00937E97" w:rsidP="00937E97">
      <w:pPr>
        <w:pStyle w:val="gwp79c8d0ccmsolistparagraph"/>
        <w:shd w:val="clear" w:color="auto" w:fill="FFFFFF"/>
        <w:spacing w:before="0" w:beforeAutospacing="0" w:after="0" w:afterAutospacing="0"/>
        <w:ind w:left="720" w:hanging="360"/>
        <w:jc w:val="both"/>
      </w:pPr>
    </w:p>
    <w:p w14:paraId="4FEC1310" w14:textId="77777777" w:rsidR="00545FD7" w:rsidRPr="00937E97" w:rsidRDefault="00545FD7" w:rsidP="00937E97">
      <w:pPr>
        <w:ind w:left="360"/>
        <w:jc w:val="both"/>
        <w:rPr>
          <w:b/>
        </w:rPr>
      </w:pPr>
    </w:p>
    <w:p w14:paraId="2EA42707" w14:textId="77777777" w:rsidR="00545FD7" w:rsidRPr="00937E97" w:rsidRDefault="00545FD7" w:rsidP="00937E97">
      <w:pPr>
        <w:jc w:val="both"/>
        <w:rPr>
          <w:rFonts w:eastAsia="Calibri"/>
          <w:lang w:eastAsia="en-US"/>
        </w:rPr>
      </w:pPr>
    </w:p>
    <w:p w14:paraId="6A7A05B1" w14:textId="77777777" w:rsidR="00545FD7" w:rsidRPr="00937E97" w:rsidRDefault="00545FD7" w:rsidP="00937E97">
      <w:pPr>
        <w:ind w:firstLine="708"/>
        <w:jc w:val="both"/>
        <w:rPr>
          <w:b/>
        </w:rPr>
      </w:pPr>
    </w:p>
    <w:p w14:paraId="66394272" w14:textId="77777777" w:rsidR="00545FD7" w:rsidRPr="00937E97" w:rsidRDefault="00545FD7" w:rsidP="00937E97">
      <w:pPr>
        <w:ind w:firstLine="708"/>
        <w:jc w:val="both"/>
        <w:rPr>
          <w:b/>
        </w:rPr>
      </w:pPr>
    </w:p>
    <w:sectPr w:rsidR="00545FD7" w:rsidRPr="00937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FE326" w14:textId="77777777" w:rsidR="00BA1901" w:rsidRDefault="00BA1901" w:rsidP="001F07A1">
      <w:r>
        <w:separator/>
      </w:r>
    </w:p>
  </w:endnote>
  <w:endnote w:type="continuationSeparator" w:id="0">
    <w:p w14:paraId="5D315970" w14:textId="77777777" w:rsidR="00BA1901" w:rsidRDefault="00BA1901" w:rsidP="001F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6DFD0" w14:textId="77777777" w:rsidR="00BA1901" w:rsidRDefault="00BA1901" w:rsidP="001F07A1">
      <w:r>
        <w:separator/>
      </w:r>
    </w:p>
  </w:footnote>
  <w:footnote w:type="continuationSeparator" w:id="0">
    <w:p w14:paraId="69036EB5" w14:textId="77777777" w:rsidR="00BA1901" w:rsidRDefault="00BA1901" w:rsidP="001F0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28BE"/>
    <w:multiLevelType w:val="hybridMultilevel"/>
    <w:tmpl w:val="C1FC702C"/>
    <w:lvl w:ilvl="0" w:tplc="E0BE604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018C2"/>
    <w:multiLevelType w:val="hybridMultilevel"/>
    <w:tmpl w:val="74BCF5C8"/>
    <w:lvl w:ilvl="0" w:tplc="EE98D6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35EB"/>
    <w:multiLevelType w:val="hybridMultilevel"/>
    <w:tmpl w:val="A058B788"/>
    <w:lvl w:ilvl="0" w:tplc="3D041AC0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4062A"/>
    <w:multiLevelType w:val="hybridMultilevel"/>
    <w:tmpl w:val="7A8E2CA8"/>
    <w:lvl w:ilvl="0" w:tplc="F628DD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B6816"/>
    <w:multiLevelType w:val="hybridMultilevel"/>
    <w:tmpl w:val="2D601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625E3"/>
    <w:multiLevelType w:val="hybridMultilevel"/>
    <w:tmpl w:val="F6FE3710"/>
    <w:lvl w:ilvl="0" w:tplc="B57E3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AB4"/>
    <w:rsid w:val="00001053"/>
    <w:rsid w:val="000816A5"/>
    <w:rsid w:val="000A1C4B"/>
    <w:rsid w:val="00112293"/>
    <w:rsid w:val="00163F82"/>
    <w:rsid w:val="00172F40"/>
    <w:rsid w:val="001B29FB"/>
    <w:rsid w:val="001F07A1"/>
    <w:rsid w:val="002369AA"/>
    <w:rsid w:val="00274548"/>
    <w:rsid w:val="002F25E8"/>
    <w:rsid w:val="00301928"/>
    <w:rsid w:val="00354C29"/>
    <w:rsid w:val="003B4684"/>
    <w:rsid w:val="00410DFF"/>
    <w:rsid w:val="0044269B"/>
    <w:rsid w:val="00457112"/>
    <w:rsid w:val="004E2E26"/>
    <w:rsid w:val="004E639A"/>
    <w:rsid w:val="00526EBC"/>
    <w:rsid w:val="00545FD7"/>
    <w:rsid w:val="005526AC"/>
    <w:rsid w:val="00597F2E"/>
    <w:rsid w:val="005E31A8"/>
    <w:rsid w:val="00684E6D"/>
    <w:rsid w:val="00687AB4"/>
    <w:rsid w:val="006D7CA2"/>
    <w:rsid w:val="00713995"/>
    <w:rsid w:val="00781326"/>
    <w:rsid w:val="00845855"/>
    <w:rsid w:val="00925D8D"/>
    <w:rsid w:val="00937E97"/>
    <w:rsid w:val="00962DFC"/>
    <w:rsid w:val="00962E04"/>
    <w:rsid w:val="009B63AF"/>
    <w:rsid w:val="00A94954"/>
    <w:rsid w:val="00AC2C99"/>
    <w:rsid w:val="00AE4E60"/>
    <w:rsid w:val="00AF1701"/>
    <w:rsid w:val="00B30F3C"/>
    <w:rsid w:val="00B7286C"/>
    <w:rsid w:val="00BA1901"/>
    <w:rsid w:val="00BC2BD2"/>
    <w:rsid w:val="00BD3B42"/>
    <w:rsid w:val="00C102B0"/>
    <w:rsid w:val="00C21C6D"/>
    <w:rsid w:val="00C60EB7"/>
    <w:rsid w:val="00C81FE2"/>
    <w:rsid w:val="00C83AF0"/>
    <w:rsid w:val="00CE68D4"/>
    <w:rsid w:val="00DC6FE7"/>
    <w:rsid w:val="00E64AD2"/>
    <w:rsid w:val="00E84060"/>
    <w:rsid w:val="00EC6443"/>
    <w:rsid w:val="00FA2AB8"/>
    <w:rsid w:val="00FA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4DA0"/>
  <w15:docId w15:val="{A509EC09-2294-44CD-B3A7-1BB6A0F3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0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06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4C29"/>
    <w:pPr>
      <w:spacing w:before="100" w:beforeAutospacing="1" w:after="100" w:afterAutospacing="1"/>
    </w:pPr>
  </w:style>
  <w:style w:type="paragraph" w:customStyle="1" w:styleId="gwp0d7c0475msonormal">
    <w:name w:val="gwp0d7c0475_msonormal"/>
    <w:basedOn w:val="Normalny"/>
    <w:uiPriority w:val="99"/>
    <w:semiHidden/>
    <w:rsid w:val="00354C2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54C2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7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7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7A1"/>
    <w:rPr>
      <w:vertAlign w:val="superscript"/>
    </w:rPr>
  </w:style>
  <w:style w:type="paragraph" w:customStyle="1" w:styleId="gwp79c8d0ccmsolistparagraph">
    <w:name w:val="gwp79c8d0cc_msolistparagraph"/>
    <w:basedOn w:val="Normalny"/>
    <w:rsid w:val="00172F40"/>
    <w:pPr>
      <w:spacing w:before="100" w:beforeAutospacing="1" w:after="100" w:afterAutospacing="1"/>
    </w:pPr>
  </w:style>
  <w:style w:type="paragraph" w:customStyle="1" w:styleId="gwp79c8d0ccmsonospacing">
    <w:name w:val="gwp79c8d0cc_msonospacing"/>
    <w:basedOn w:val="Normalny"/>
    <w:rsid w:val="00172F40"/>
    <w:pPr>
      <w:spacing w:before="100" w:beforeAutospacing="1" w:after="100" w:afterAutospacing="1"/>
    </w:pPr>
  </w:style>
  <w:style w:type="paragraph" w:customStyle="1" w:styleId="gwpa7182d48msolistparagraph">
    <w:name w:val="gwpa7182d48_msolistparagraph"/>
    <w:basedOn w:val="Normalny"/>
    <w:rsid w:val="00937E97"/>
    <w:pPr>
      <w:spacing w:before="100" w:beforeAutospacing="1" w:after="100" w:afterAutospacing="1"/>
    </w:pPr>
  </w:style>
  <w:style w:type="paragraph" w:customStyle="1" w:styleId="gwp79c8d0ccmsonormal">
    <w:name w:val="gwp79c8d0cc_msonormal"/>
    <w:basedOn w:val="Normalny"/>
    <w:rsid w:val="00937E97"/>
    <w:pPr>
      <w:spacing w:before="100" w:beforeAutospacing="1" w:after="100" w:afterAutospacing="1"/>
    </w:pPr>
  </w:style>
  <w:style w:type="paragraph" w:customStyle="1" w:styleId="gwp7cafa24amsonormal">
    <w:name w:val="gwp7cafa24a_msonormal"/>
    <w:basedOn w:val="Normalny"/>
    <w:rsid w:val="00937E97"/>
    <w:pPr>
      <w:spacing w:before="100" w:beforeAutospacing="1" w:after="100" w:afterAutospacing="1"/>
    </w:pPr>
  </w:style>
  <w:style w:type="paragraph" w:customStyle="1" w:styleId="gwp7cafa24amsonospacing">
    <w:name w:val="gwp7cafa24a_msonospacing"/>
    <w:basedOn w:val="Normalny"/>
    <w:rsid w:val="00937E97"/>
    <w:pPr>
      <w:spacing w:before="100" w:beforeAutospacing="1" w:after="100" w:afterAutospacing="1"/>
    </w:pPr>
  </w:style>
  <w:style w:type="paragraph" w:customStyle="1" w:styleId="gwp7cafa24amsolistparagraph">
    <w:name w:val="gwp7cafa24a_msolistparagraph"/>
    <w:basedOn w:val="Normalny"/>
    <w:rsid w:val="00937E97"/>
    <w:pPr>
      <w:spacing w:before="100" w:beforeAutospacing="1" w:after="100" w:afterAutospacing="1"/>
    </w:pPr>
  </w:style>
  <w:style w:type="paragraph" w:customStyle="1" w:styleId="gwpa7182d48msonospacing">
    <w:name w:val="gwpa7182d48_msonospacing"/>
    <w:basedOn w:val="Normalny"/>
    <w:rsid w:val="00684E6D"/>
    <w:pPr>
      <w:spacing w:before="100" w:beforeAutospacing="1" w:after="100" w:afterAutospacing="1"/>
    </w:pPr>
  </w:style>
  <w:style w:type="paragraph" w:customStyle="1" w:styleId="gwp8889558cmsolistparagraph">
    <w:name w:val="gwp8889558c_msolistparagraph"/>
    <w:basedOn w:val="Normalny"/>
    <w:rsid w:val="000816A5"/>
    <w:pPr>
      <w:spacing w:before="100" w:beforeAutospacing="1" w:after="100" w:afterAutospacing="1"/>
    </w:pPr>
  </w:style>
  <w:style w:type="paragraph" w:customStyle="1" w:styleId="gwp8889558cmsonospacing">
    <w:name w:val="gwp8889558c_msonospacing"/>
    <w:basedOn w:val="Normalny"/>
    <w:rsid w:val="000816A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25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zamowdpsb@wp.pl</dc:creator>
  <cp:keywords/>
  <dc:description/>
  <cp:lastModifiedBy>Konrad Robert</cp:lastModifiedBy>
  <cp:revision>33</cp:revision>
  <cp:lastPrinted>2020-12-10T11:18:00Z</cp:lastPrinted>
  <dcterms:created xsi:type="dcterms:W3CDTF">2017-02-23T13:15:00Z</dcterms:created>
  <dcterms:modified xsi:type="dcterms:W3CDTF">2020-12-10T11:18:00Z</dcterms:modified>
</cp:coreProperties>
</file>