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5EF9A" w14:textId="77777777" w:rsidR="007E3683" w:rsidRDefault="002B193A" w:rsidP="002B19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 otwarcia ofert</w:t>
      </w:r>
    </w:p>
    <w:p w14:paraId="09C5A690" w14:textId="77777777" w:rsidR="005D4A3B" w:rsidRDefault="005D4A3B" w:rsidP="005D4A3B"/>
    <w:p w14:paraId="7E939DF4" w14:textId="646FE23D" w:rsidR="005D4A3B" w:rsidRPr="0094068D" w:rsidRDefault="008D4272" w:rsidP="0094068D">
      <w:pPr>
        <w:pStyle w:val="Tekstpodstawowy2"/>
        <w:spacing w:line="360" w:lineRule="auto"/>
        <w:jc w:val="both"/>
        <w:rPr>
          <w:szCs w:val="20"/>
        </w:rPr>
      </w:pPr>
      <w:r>
        <w:t xml:space="preserve"> </w:t>
      </w:r>
      <w:r w:rsidR="00827137">
        <w:tab/>
      </w:r>
      <w:r w:rsidR="00931591">
        <w:t>W dniu</w:t>
      </w:r>
      <w:r w:rsidR="00BC0A4C">
        <w:t xml:space="preserve"> </w:t>
      </w:r>
      <w:r w:rsidR="007333DC">
        <w:t>22 grudnia</w:t>
      </w:r>
      <w:r w:rsidR="005D4A3B">
        <w:t xml:space="preserve"> 20</w:t>
      </w:r>
      <w:r w:rsidR="007333DC">
        <w:t>22</w:t>
      </w:r>
      <w:r w:rsidR="005D4A3B">
        <w:t>r.</w:t>
      </w:r>
      <w:r w:rsidR="004A08E1">
        <w:t xml:space="preserve"> o godzinie </w:t>
      </w:r>
      <w:r w:rsidR="007333DC">
        <w:t>9.30</w:t>
      </w:r>
      <w:r w:rsidR="005D4A3B">
        <w:t xml:space="preserve"> </w:t>
      </w:r>
      <w:r w:rsidR="006127EC">
        <w:t>dokonano otwarcia ofert na sprzeda</w:t>
      </w:r>
      <w:r w:rsidR="00061554">
        <w:t xml:space="preserve">ż </w:t>
      </w:r>
      <w:r w:rsidR="00061554">
        <w:br/>
      </w:r>
      <w:r w:rsidR="00BC0A4C">
        <w:t>paliwa silnikowego</w:t>
      </w:r>
      <w:r w:rsidR="00931591">
        <w:t xml:space="preserve"> dla potrzeb</w:t>
      </w:r>
      <w:r w:rsidR="0094068D">
        <w:t xml:space="preserve"> tutejszego Domu.</w:t>
      </w:r>
    </w:p>
    <w:p w14:paraId="001F89F6" w14:textId="77777777" w:rsidR="005D4A3B" w:rsidRDefault="005D4A3B" w:rsidP="00C931D6">
      <w:pPr>
        <w:spacing w:line="360" w:lineRule="auto"/>
        <w:ind w:firstLine="708"/>
        <w:jc w:val="both"/>
      </w:pPr>
      <w:r>
        <w:t>Poniżej lista wykonawców którzy złożyli oferty:</w:t>
      </w:r>
    </w:p>
    <w:p w14:paraId="7113FE84" w14:textId="2F03B4D9" w:rsidR="00931591" w:rsidRDefault="00BC0A4C" w:rsidP="007333DC">
      <w:pPr>
        <w:numPr>
          <w:ilvl w:val="0"/>
          <w:numId w:val="1"/>
        </w:numPr>
        <w:spacing w:line="360" w:lineRule="auto"/>
        <w:jc w:val="both"/>
      </w:pPr>
      <w:r>
        <w:t>„PLUS” Spółka Jawna, 15-521</w:t>
      </w:r>
      <w:r w:rsidR="00061554">
        <w:t xml:space="preserve"> </w:t>
      </w:r>
      <w:r>
        <w:t>Białystok-Zaścianki, ul. Szosa Baranowicka 58</w:t>
      </w:r>
      <w:r w:rsidR="005D4A3B" w:rsidRPr="00931591">
        <w:t xml:space="preserve"> </w:t>
      </w:r>
      <w:r w:rsidR="00315651" w:rsidRPr="00931591">
        <w:t>–</w:t>
      </w:r>
      <w:r>
        <w:t xml:space="preserve"> </w:t>
      </w:r>
      <w:r w:rsidR="007333DC">
        <w:t>5</w:t>
      </w:r>
      <w:r>
        <w:t>,</w:t>
      </w:r>
      <w:r w:rsidR="007333DC">
        <w:t>71 zł za litr oleju napędowego, 5</w:t>
      </w:r>
      <w:r>
        <w:t>,</w:t>
      </w:r>
      <w:r w:rsidR="007333DC">
        <w:t>68</w:t>
      </w:r>
      <w:r>
        <w:t xml:space="preserve"> zł za litr benzyny bezołowiowej 95.</w:t>
      </w:r>
    </w:p>
    <w:p w14:paraId="33472137" w14:textId="6ED65196" w:rsidR="007333DC" w:rsidRDefault="007333DC" w:rsidP="007333DC">
      <w:pPr>
        <w:numPr>
          <w:ilvl w:val="0"/>
          <w:numId w:val="1"/>
        </w:numPr>
        <w:spacing w:line="360" w:lineRule="auto"/>
        <w:jc w:val="both"/>
      </w:pPr>
      <w:r>
        <w:t xml:space="preserve">SP ZOZ WSPR, 15-874 Białystok, ul. Poleska 89 - </w:t>
      </w:r>
      <w:r>
        <w:t>5,</w:t>
      </w:r>
      <w:r>
        <w:t>69</w:t>
      </w:r>
      <w:r>
        <w:t xml:space="preserve"> zł za litr oleju napędowego, 5,</w:t>
      </w:r>
      <w:r>
        <w:t>66</w:t>
      </w:r>
      <w:r>
        <w:t xml:space="preserve"> zł za litr benzyny bezołowiowej 95.</w:t>
      </w:r>
    </w:p>
    <w:p w14:paraId="5F2BBC0E" w14:textId="7AA934C5" w:rsidR="00E065F5" w:rsidRDefault="0094068D" w:rsidP="007333DC">
      <w:pPr>
        <w:spacing w:line="360" w:lineRule="auto"/>
        <w:ind w:firstLine="708"/>
        <w:jc w:val="both"/>
      </w:pPr>
      <w:r>
        <w:t>Termin wykonania –</w:t>
      </w:r>
      <w:r w:rsidR="00931591">
        <w:t xml:space="preserve"> od 01.01.20</w:t>
      </w:r>
      <w:r w:rsidR="00A96710">
        <w:t>2</w:t>
      </w:r>
      <w:r w:rsidR="007333DC">
        <w:t>2</w:t>
      </w:r>
      <w:r w:rsidR="00931591">
        <w:t>r.</w:t>
      </w:r>
      <w:r>
        <w:t xml:space="preserve"> do </w:t>
      </w:r>
      <w:r w:rsidR="00931591">
        <w:t>31.12.20</w:t>
      </w:r>
      <w:r w:rsidR="00A96710">
        <w:t>2</w:t>
      </w:r>
      <w:r w:rsidR="007333DC">
        <w:t>2</w:t>
      </w:r>
      <w:r w:rsidR="00E065F5">
        <w:t>r.</w:t>
      </w:r>
    </w:p>
    <w:p w14:paraId="2BDA4153" w14:textId="1D2ADA03" w:rsidR="00E065F5" w:rsidRDefault="00E065F5" w:rsidP="00E065F5">
      <w:pPr>
        <w:spacing w:line="360" w:lineRule="auto"/>
        <w:ind w:firstLine="708"/>
        <w:jc w:val="both"/>
      </w:pPr>
      <w:r>
        <w:t>Kwota przeznaczona na sfin</w:t>
      </w:r>
      <w:r w:rsidR="004A08E1">
        <w:t>an</w:t>
      </w:r>
      <w:r w:rsidR="00BC0A4C">
        <w:t xml:space="preserve">sowanie zamówienia wynosiła: </w:t>
      </w:r>
      <w:r w:rsidR="007333DC">
        <w:t>47</w:t>
      </w:r>
      <w:r w:rsidR="004A08E1">
        <w:t>.00</w:t>
      </w:r>
      <w:r w:rsidR="007333DC">
        <w:t>0</w:t>
      </w:r>
      <w:r>
        <w:t xml:space="preserve"> zł brutto.</w:t>
      </w:r>
    </w:p>
    <w:p w14:paraId="6F08D7A1" w14:textId="77777777" w:rsidR="005D4A3B" w:rsidRDefault="005D4A3B" w:rsidP="00C931D6">
      <w:pPr>
        <w:spacing w:line="360" w:lineRule="auto"/>
        <w:ind w:firstLine="708"/>
        <w:jc w:val="both"/>
      </w:pPr>
      <w:r>
        <w:t>Na tym protokół zakończono i podpisano.</w:t>
      </w:r>
      <w:bookmarkStart w:id="0" w:name="_GoBack"/>
      <w:bookmarkEnd w:id="0"/>
    </w:p>
    <w:p w14:paraId="41452A75" w14:textId="77777777" w:rsidR="005D4A3B" w:rsidRDefault="005D4A3B" w:rsidP="005D4A3B">
      <w:pPr>
        <w:spacing w:line="360" w:lineRule="auto"/>
        <w:ind w:firstLine="708"/>
        <w:jc w:val="both"/>
      </w:pPr>
    </w:p>
    <w:p w14:paraId="157AA4CC" w14:textId="77777777" w:rsidR="005D4A3B" w:rsidRPr="009113DB" w:rsidRDefault="0094068D" w:rsidP="005D4A3B">
      <w:pPr>
        <w:spacing w:line="360" w:lineRule="auto"/>
        <w:jc w:val="both"/>
      </w:pPr>
      <w:r>
        <w:tab/>
        <w:t>Sporządził</w:t>
      </w:r>
      <w:r w:rsidR="005D4A3B">
        <w:t>:</w:t>
      </w:r>
    </w:p>
    <w:p w14:paraId="1D10D4DE" w14:textId="77777777" w:rsidR="009E599D" w:rsidRDefault="009E599D" w:rsidP="005D4A3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</w:p>
    <w:p w14:paraId="29C30950" w14:textId="77777777" w:rsidR="005D4A3B" w:rsidRDefault="009E599D" w:rsidP="005D4A3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4C2AAA">
        <w:rPr>
          <w:sz w:val="28"/>
        </w:rPr>
        <w:t>…..</w:t>
      </w:r>
      <w:r>
        <w:rPr>
          <w:sz w:val="28"/>
        </w:rPr>
        <w:t>…………………</w:t>
      </w:r>
      <w:r w:rsidR="005D4A3B">
        <w:rPr>
          <w:sz w:val="28"/>
        </w:rPr>
        <w:t xml:space="preserve">             </w:t>
      </w:r>
    </w:p>
    <w:p w14:paraId="3A491289" w14:textId="77777777" w:rsidR="005D4A3B" w:rsidRDefault="005D4A3B" w:rsidP="0094068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</w:t>
      </w:r>
      <w:r>
        <w:rPr>
          <w:sz w:val="28"/>
        </w:rPr>
        <w:tab/>
      </w:r>
      <w:r>
        <w:rPr>
          <w:sz w:val="28"/>
        </w:rPr>
        <w:tab/>
      </w:r>
    </w:p>
    <w:p w14:paraId="2058EEC2" w14:textId="77777777" w:rsidR="005D4A3B" w:rsidRDefault="005D4A3B" w:rsidP="005D4A3B">
      <w:pPr>
        <w:ind w:left="7080"/>
        <w:jc w:val="both"/>
      </w:pPr>
      <w:r>
        <w:rPr>
          <w:sz w:val="28"/>
        </w:rPr>
        <w:t xml:space="preserve"> </w:t>
      </w:r>
    </w:p>
    <w:p w14:paraId="0ECC4BEA" w14:textId="77777777" w:rsidR="008A19CB" w:rsidRPr="008A19CB" w:rsidRDefault="005D4A3B" w:rsidP="008A19CB">
      <w:pPr>
        <w:ind w:left="7080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</w:t>
      </w:r>
      <w:r w:rsidR="008A19CB">
        <w:rPr>
          <w:sz w:val="28"/>
        </w:rPr>
        <w:t xml:space="preserve">                           </w:t>
      </w:r>
    </w:p>
    <w:p w14:paraId="4E8915C4" w14:textId="77777777" w:rsidR="008A19CB" w:rsidRDefault="008A19CB" w:rsidP="008A19CB">
      <w:pPr>
        <w:ind w:left="7080"/>
        <w:jc w:val="both"/>
      </w:pPr>
      <w:r>
        <w:t>Zatwierdzam:</w:t>
      </w:r>
    </w:p>
    <w:p w14:paraId="7C14DE29" w14:textId="77777777" w:rsidR="009E599D" w:rsidRDefault="009E599D" w:rsidP="008A19CB">
      <w:pPr>
        <w:ind w:left="7080"/>
        <w:jc w:val="both"/>
      </w:pPr>
    </w:p>
    <w:p w14:paraId="479BC28E" w14:textId="77777777" w:rsidR="008A19CB" w:rsidRDefault="008A19CB" w:rsidP="008A19CB">
      <w:pPr>
        <w:ind w:left="6300"/>
        <w:jc w:val="both"/>
      </w:pPr>
    </w:p>
    <w:p w14:paraId="3D839E93" w14:textId="77777777" w:rsidR="008A19CB" w:rsidRDefault="009E599D" w:rsidP="008A19CB">
      <w:pPr>
        <w:ind w:left="6300"/>
        <w:jc w:val="both"/>
      </w:pPr>
      <w:r>
        <w:t xml:space="preserve">  </w:t>
      </w:r>
      <w:r w:rsidR="008A19CB">
        <w:t>……………………………</w:t>
      </w:r>
    </w:p>
    <w:sectPr w:rsidR="008A19CB" w:rsidSect="00CB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4945D" w14:textId="77777777" w:rsidR="00423010" w:rsidRDefault="00423010" w:rsidP="00BC0A4C">
      <w:r>
        <w:separator/>
      </w:r>
    </w:p>
  </w:endnote>
  <w:endnote w:type="continuationSeparator" w:id="0">
    <w:p w14:paraId="4A9B9D2B" w14:textId="77777777" w:rsidR="00423010" w:rsidRDefault="00423010" w:rsidP="00BC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1EC0A" w14:textId="77777777" w:rsidR="00423010" w:rsidRDefault="00423010" w:rsidP="00BC0A4C">
      <w:r>
        <w:separator/>
      </w:r>
    </w:p>
  </w:footnote>
  <w:footnote w:type="continuationSeparator" w:id="0">
    <w:p w14:paraId="6EAA1728" w14:textId="77777777" w:rsidR="00423010" w:rsidRDefault="00423010" w:rsidP="00BC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3389"/>
    <w:multiLevelType w:val="hybridMultilevel"/>
    <w:tmpl w:val="CCA0CB52"/>
    <w:lvl w:ilvl="0" w:tplc="2DF8E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683"/>
    <w:rsid w:val="00031F37"/>
    <w:rsid w:val="0004091D"/>
    <w:rsid w:val="00051ECC"/>
    <w:rsid w:val="00061554"/>
    <w:rsid w:val="000E0769"/>
    <w:rsid w:val="001039A4"/>
    <w:rsid w:val="00173D57"/>
    <w:rsid w:val="00196EC5"/>
    <w:rsid w:val="00280E97"/>
    <w:rsid w:val="002B193A"/>
    <w:rsid w:val="002D5A4C"/>
    <w:rsid w:val="00315651"/>
    <w:rsid w:val="00352471"/>
    <w:rsid w:val="003F1B28"/>
    <w:rsid w:val="00423010"/>
    <w:rsid w:val="004A08E1"/>
    <w:rsid w:val="004C2AAA"/>
    <w:rsid w:val="005425B3"/>
    <w:rsid w:val="005C5626"/>
    <w:rsid w:val="005D3A24"/>
    <w:rsid w:val="005D4A3B"/>
    <w:rsid w:val="006127EC"/>
    <w:rsid w:val="006168B1"/>
    <w:rsid w:val="00642BE5"/>
    <w:rsid w:val="00693BF0"/>
    <w:rsid w:val="006B6EB6"/>
    <w:rsid w:val="007333DC"/>
    <w:rsid w:val="00774BD3"/>
    <w:rsid w:val="007E3683"/>
    <w:rsid w:val="00827137"/>
    <w:rsid w:val="00837915"/>
    <w:rsid w:val="008A19CB"/>
    <w:rsid w:val="008A3FA8"/>
    <w:rsid w:val="008C44F6"/>
    <w:rsid w:val="008D4272"/>
    <w:rsid w:val="009113DB"/>
    <w:rsid w:val="00931591"/>
    <w:rsid w:val="0094068D"/>
    <w:rsid w:val="0094130E"/>
    <w:rsid w:val="009C78FD"/>
    <w:rsid w:val="009E599D"/>
    <w:rsid w:val="00A96710"/>
    <w:rsid w:val="00AA6B4C"/>
    <w:rsid w:val="00B80F33"/>
    <w:rsid w:val="00B81A0B"/>
    <w:rsid w:val="00BC0A4C"/>
    <w:rsid w:val="00C11A12"/>
    <w:rsid w:val="00C76BBC"/>
    <w:rsid w:val="00C826A8"/>
    <w:rsid w:val="00C931D6"/>
    <w:rsid w:val="00CA04F3"/>
    <w:rsid w:val="00CB1039"/>
    <w:rsid w:val="00CB1847"/>
    <w:rsid w:val="00CE0DAB"/>
    <w:rsid w:val="00CF577A"/>
    <w:rsid w:val="00D2147C"/>
    <w:rsid w:val="00D24BA2"/>
    <w:rsid w:val="00D549E1"/>
    <w:rsid w:val="00E065F5"/>
    <w:rsid w:val="00E210D5"/>
    <w:rsid w:val="00E2161C"/>
    <w:rsid w:val="00ED47C1"/>
    <w:rsid w:val="00EE2930"/>
    <w:rsid w:val="00F066C4"/>
    <w:rsid w:val="00F240DF"/>
    <w:rsid w:val="00F61EFE"/>
    <w:rsid w:val="00FA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2F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5247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352471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8D427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D427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C0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0A4C"/>
  </w:style>
  <w:style w:type="character" w:styleId="Odwoanieprzypisukocowego">
    <w:name w:val="endnote reference"/>
    <w:basedOn w:val="Domylnaczcionkaakapitu"/>
    <w:rsid w:val="00BC0A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osób uczestniczących w otwarciu ofert na sprzedaż      i dostawę artykułów rybnych w dniu 31</vt:lpstr>
    </vt:vector>
  </TitlesOfParts>
  <Company>DPS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osób uczestniczących w otwarciu ofert na sprzedaż      i dostawę artykułów rybnych w dniu 31</dc:title>
  <dc:creator>DPS</dc:creator>
  <cp:lastModifiedBy>kondziak</cp:lastModifiedBy>
  <cp:revision>14</cp:revision>
  <cp:lastPrinted>2020-11-25T09:23:00Z</cp:lastPrinted>
  <dcterms:created xsi:type="dcterms:W3CDTF">2016-12-12T14:02:00Z</dcterms:created>
  <dcterms:modified xsi:type="dcterms:W3CDTF">2021-12-22T18:09:00Z</dcterms:modified>
</cp:coreProperties>
</file>